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4" w:rsidRDefault="002A60B5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8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年度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河北省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文安县</w:t>
      </w:r>
      <w:r w:rsidR="00A67DAC">
        <w:rPr>
          <w:rFonts w:ascii="方正小标宋简体" w:eastAsia="方正小标宋简体" w:hAnsi="Calibri" w:cs="Times New Roman" w:hint="eastAsia"/>
          <w:sz w:val="44"/>
          <w:szCs w:val="44"/>
        </w:rPr>
        <w:t>教育局</w:t>
      </w:r>
    </w:p>
    <w:p w:rsidR="00FD2CB4" w:rsidRDefault="002A60B5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FD2CB4" w:rsidRDefault="00FD2CB4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D2CB4" w:rsidRDefault="002A60B5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>河北省文安县</w:t>
      </w:r>
      <w:r w:rsidR="00A67DAC">
        <w:rPr>
          <w:rFonts w:eastAsia="黑体" w:hint="eastAsia"/>
          <w:sz w:val="32"/>
          <w:szCs w:val="32"/>
        </w:rPr>
        <w:t>教育局</w:t>
      </w:r>
      <w:r>
        <w:rPr>
          <w:rFonts w:eastAsia="黑体" w:hint="eastAsia"/>
          <w:sz w:val="32"/>
          <w:szCs w:val="32"/>
        </w:rPr>
        <w:t>2018</w:t>
      </w:r>
      <w:r>
        <w:rPr>
          <w:rFonts w:eastAsia="黑体" w:hint="eastAsia"/>
          <w:sz w:val="32"/>
          <w:szCs w:val="32"/>
        </w:rPr>
        <w:t>年度</w:t>
      </w:r>
      <w:r>
        <w:rPr>
          <w:rFonts w:eastAsia="黑体"/>
          <w:sz w:val="32"/>
          <w:szCs w:val="32"/>
        </w:rPr>
        <w:t>部门概况</w:t>
      </w:r>
    </w:p>
    <w:p w:rsidR="00FD2CB4" w:rsidRDefault="002A60B5">
      <w:pPr>
        <w:widowControl/>
        <w:tabs>
          <w:tab w:val="left" w:pos="735"/>
        </w:tabs>
        <w:spacing w:before="150" w:line="540" w:lineRule="atLeas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 w:rsidR="00FD2CB4" w:rsidRDefault="002A60B5">
      <w:pPr>
        <w:widowControl/>
        <w:spacing w:before="150" w:line="540" w:lineRule="atLeas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FD2CB4" w:rsidRDefault="002A60B5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河北省文安县</w:t>
      </w:r>
      <w:r w:rsidR="00A67DAC">
        <w:rPr>
          <w:rFonts w:eastAsia="黑体" w:hint="eastAsia"/>
          <w:sz w:val="32"/>
          <w:szCs w:val="32"/>
        </w:rPr>
        <w:t>教育局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FD2CB4" w:rsidRDefault="00FD2CB4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FD2CB4" w:rsidRDefault="002A60B5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河北省文安县</w:t>
      </w:r>
      <w:r w:rsidR="00A67DAC">
        <w:rPr>
          <w:rFonts w:eastAsia="黑体" w:hint="eastAsia"/>
          <w:sz w:val="32"/>
          <w:szCs w:val="32"/>
        </w:rPr>
        <w:t>教育局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FD2CB4" w:rsidRDefault="002A60B5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FD2CB4" w:rsidRDefault="002A60B5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  <w:bookmarkStart w:id="0" w:name="_GoBack"/>
      <w:bookmarkEnd w:id="0"/>
    </w:p>
    <w:p w:rsidR="00FD2CB4" w:rsidRDefault="00FD2CB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FD2CB4" w:rsidSect="00FD2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B5" w:rsidRDefault="002A60B5" w:rsidP="00A67DAC">
      <w:r>
        <w:separator/>
      </w:r>
    </w:p>
  </w:endnote>
  <w:endnote w:type="continuationSeparator" w:id="1">
    <w:p w:rsidR="002A60B5" w:rsidRDefault="002A60B5" w:rsidP="00A6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B5" w:rsidRDefault="002A60B5" w:rsidP="00A67DAC">
      <w:r>
        <w:separator/>
      </w:r>
    </w:p>
  </w:footnote>
  <w:footnote w:type="continuationSeparator" w:id="1">
    <w:p w:rsidR="002A60B5" w:rsidRDefault="002A60B5" w:rsidP="00A67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2A60B5"/>
    <w:rsid w:val="005A6B4F"/>
    <w:rsid w:val="005B08FC"/>
    <w:rsid w:val="00613F30"/>
    <w:rsid w:val="00622DCA"/>
    <w:rsid w:val="0080692E"/>
    <w:rsid w:val="00A67DAC"/>
    <w:rsid w:val="00AC5A8A"/>
    <w:rsid w:val="00BD5F67"/>
    <w:rsid w:val="00C734B1"/>
    <w:rsid w:val="00F27DB8"/>
    <w:rsid w:val="00F67A9F"/>
    <w:rsid w:val="00FD2CB4"/>
    <w:rsid w:val="020E59DE"/>
    <w:rsid w:val="0EFF2622"/>
    <w:rsid w:val="1DBE4797"/>
    <w:rsid w:val="43B51E33"/>
    <w:rsid w:val="48AF7995"/>
    <w:rsid w:val="6F5A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2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2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D2C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2C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dcterms:created xsi:type="dcterms:W3CDTF">2017-10-27T06:11:00Z</dcterms:created>
  <dcterms:modified xsi:type="dcterms:W3CDTF">2019-10-12T06:29:00Z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